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478769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Lena Kachniarz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Lena kachniarz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