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Sebastien Olivar,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28.12.2025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