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Marcos</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Paez Rodriguez</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18/11/1994</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Manresa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+34656476893</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marcospaezrodriguez@gmail.com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11/12/2025</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11/12/2025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Marcos Paez Rodriguez</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X</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