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Darshan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+4407444221679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Victoria Street, Montrose, UK Montrose, UK UB8 2PH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UB8 2PH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1997dap@gmail.com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Vikas kesarkar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+447444221679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