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Ferran</w:t>
      </w:r>
    </w:p>
    <w:p w:rsidRPr="00827C7F" w:rsidR="000008C2" w:rsidP="000008C2" w:rsidRDefault="000008C2" w14:paraId="6A300439" w14:textId="266BB324">
      <w:r w:rsidRPr="00827C7F">
        <w:t>Cognoms:</w:t>
      </w:r>
      <w:r>
        <w:t xml:space="preserve"> Giménez Agulló</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25/4/1964</w:t>
      </w:r>
    </w:p>
    <w:p w:rsidRPr="00827C7F" w:rsidR="000008C2" w:rsidP="000008C2" w:rsidRDefault="000008C2" w14:paraId="6D6F36E5" w14:textId="3176FDFC">
      <w:r w:rsidRPr="00827C7F">
        <w:t xml:space="preserve">CP: </w:t>
      </w:r>
      <w:r>
        <w:t>17100</w:t>
      </w:r>
    </w:p>
    <w:p w:rsidRPr="00827C7F" w:rsidR="000008C2" w:rsidP="000008C2" w:rsidRDefault="000008C2" w14:paraId="5E99DB50" w14:textId="58468F77">
      <w:r w:rsidRPr="00827C7F">
        <w:t>Mòbil:</w:t>
      </w:r>
      <w:r>
        <w:t xml:space="preserve"> +34628216647</w:t>
      </w:r>
    </w:p>
    <w:p w:rsidRPr="000008C2" w:rsidR="000008C2" w:rsidP="000008C2" w:rsidRDefault="000008C2" w14:paraId="30100AC0" w14:textId="3EB65D6D">
      <w:r w:rsidRPr="00827C7F">
        <w:t>E</w:t>
      </w:r>
      <w:r>
        <w:t>-</w:t>
      </w:r>
      <w:r w:rsidRPr="00827C7F">
        <w:t xml:space="preserve">mail: </w:t>
      </w:r>
      <w:r>
        <w:t>fg.agullo@hmail.clim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Ferran Giménez Agulló</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