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Искра Чалова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+359889734466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iskra.chalova@yahoo.com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Сиана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