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LAral</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8101300061080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