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+31684944915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nataliya.psy@gmail.com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