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Nela Urbaniak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+48796360817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