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noa  amigo barreiro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48116145f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31/10/2000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noa.amigo@udc.es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+34610399598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