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Ute Wiedemann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06.10.1971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Kaiserbach 2, 76857 Gossersweiler-Stein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ute.bachmann@gmx.net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+4917680798906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Fynn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Wiedemann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23.09.2011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