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Емил Ранделов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