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Quell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Einlaubstraße 44a, 67487 Sankt Martin,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mariequell@gmx.de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+491758896588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Quell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10.05.2010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