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Juan Ismael  Matos Rodríguez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54155224E</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24/11/2004</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ismaelmatosrodriguez@gmail.com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+34630185345</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23/12/2025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