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Lochert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darkwakewake.kontakt@gmail.com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+48504045118 ,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