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Rafael</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Matos</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+351910588243</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272831810</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rafasebenta@gmail.com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1900_196</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30/08/1996</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27/12/2025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Rafael Matos</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