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Sieklucki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+48506051197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sieklucka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