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Degórska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+48728478462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Lilianna Degórska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