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Kai Dannenbauer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28.09.1985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Schäfergasse 69, Kirchheim,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kai.dannenbauer@gmx.de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+4915227405597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Dannenbauer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22.04.2022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