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 Баряков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+359876557500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e.baryakov@abv.bg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Борил Баряков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