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Fischer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20.05.1992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Jahnstraße 10, Harthausen,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+4915202811583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