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Gisel·la Blanc i Angulo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