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Brenda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Herrera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bihj23@hotmail.com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+526181173341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23/01/1984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6181173341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+526181664185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Kaleb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28/06/2014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Brenda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Herrera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