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Brett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Curtiss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10S159 Alma Lane, Naperville, IL, USA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bccurtiss@gmail.com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+16308548476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4/18/2015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Mackenzie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7/27/2017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