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22230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22230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Carlos Iglesias Muñiz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Carlos Iglesias Muñiz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Alexia Loureiro Garrido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Alexia Loureiro Garrido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BONO DE 10X SESIONES ESCALADA TARJETA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BONO DE 10X SESIONES ESCALADA TARJETA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