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Diego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Gascón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diegascon.13@hotmail.com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+523314573590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11/09/1990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Mónica Meza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+523311314064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23/12/2025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23/12/2025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