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Димитър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Димитров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dimitrov2105@abv.bg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+359898515438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21.5.1987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