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Йована Бончева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+359898738988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Катрин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2.1.2018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