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Геновева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+359882299528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monikolev08@gmail.com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