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Anastazja Peńska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+48662220819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Bartosz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16.11.2011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