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akoka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+9720587553937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hillelhassan@gmail.com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