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Rui</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Araujo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+351927321824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207464707</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oruiaraujo@gmail.com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4925-516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01/02/1985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Rui Araujo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