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Hochdörfer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Tom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09.03.2006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Schulstraße 14 Gleiszellen-Gleishorbach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+4915151512456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