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Racine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5132 grand ave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katiesabella@gmail.com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+17082969962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Sydney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11/17/2021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