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 Filipe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+351915317682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268107840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diogofilipe50@gmail.com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2560-046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11/10/2000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Filipe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