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Olga Chornenka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+359886510985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Aryna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7.3.2012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