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Vito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Lobnik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vito.lobnik05@gmail.com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+386031642359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15/05/2006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111111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Zrkovska cesta 72, Maribor, Slovenia Mangroovy Residence El Gouna - Grovin،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Julija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+386031369777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19/12/2025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