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Gausling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+4915753330773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10/10/1996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C7J95YJXR</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nina.ga.contact@gmail.com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48351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Nina Gausling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