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Ioannidou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+306906393509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sioannidou11@gmail.com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