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517C8" w:rsidR="00DF636A" w:rsidP="008A2261" w:rsidRDefault="00915CC3" w14:paraId="4DA730BB" w14:textId="50C5A256">
      <w:pPr>
        <w:rPr>
          <w:b/>
          <w:bCs/>
          <w:sz w:val="28"/>
          <w:szCs w:val="28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0D69ECA" wp14:anchorId="4BF710D3">
            <wp:simplePos x="0" y="0"/>
            <wp:positionH relativeFrom="margin">
              <wp:align>right</wp:align>
            </wp:positionH>
            <wp:positionV relativeFrom="paragraph">
              <wp:posOffset>-342900</wp:posOffset>
            </wp:positionV>
            <wp:extent cx="952500" cy="908685"/>
            <wp:effectExtent l="0" t="0" r="0" b="571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08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proofErr w:type="spellStart"/>
      <w:r w:rsidR="001517C8">
        <w:rPr>
          <w:b/>
          <w:bCs/>
          <w:sz w:val="28"/>
          <w:szCs w:val="28"/>
          <w:lang w:val="bg-BG"/>
        </w:rPr>
        <w:t>Instructed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Session</w:t>
      </w:r>
      <w:proofErr w:type="spellEnd"/>
      <w:r w:rsidR="001517C8">
        <w:rPr>
          <w:b/>
          <w:bCs/>
          <w:sz w:val="28"/>
          <w:szCs w:val="28"/>
          <w:lang w:val="bg-BG"/>
        </w:rPr>
        <w:t xml:space="preserve"> </w:t>
      </w:r>
      <w:proofErr w:type="spellStart"/>
      <w:r w:rsidR="001517C8">
        <w:rPr>
          <w:b/>
          <w:bCs/>
          <w:sz w:val="28"/>
          <w:szCs w:val="28"/>
          <w:lang w:val="bg-BG"/>
        </w:rPr>
        <w:t>Waiver</w:t>
      </w:r>
      <w:proofErr w:type="spellEnd"/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029F7C2F" w14:textId="70A6A63E">
      <w:r>
        <w:t>- All manner of injury resulting from falling at height and coming into contact with: the floor, climbing surface, people and / or other</w:t>
      </w:r>
      <w:r w:rsidR="00BD0151">
        <w:rPr>
          <w:lang w:val="bg-BG"/>
        </w:rPr>
        <w:t xml:space="preserve"> </w:t>
      </w:r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>It is important that you understand this document. There is inherent risk involved with climbing, bouldering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>terminology or content, ask a member of staff to clarify</w:t>
      </w:r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391F403C" w14:textId="373629AF">
      <w:r>
        <w:t>Our Duty of Care - The rules of The Climbing Lab set out below are not intended to limit your enjoyment of the facilities. They are part of the</w:t>
      </w:r>
      <w:r w:rsidR="001517C8">
        <w:rPr>
          <w:lang w:val="bg-BG"/>
        </w:rPr>
        <w:t xml:space="preserve"> </w:t>
      </w:r>
      <w:r>
        <w:t>duty of care that we, as operators, owe to you, the customer, by law. As such they are not negotiable and if you are not prepared to abide</w:t>
      </w:r>
      <w:r w:rsidR="001517C8">
        <w:rPr>
          <w:lang w:val="bg-BG"/>
        </w:rPr>
        <w:t xml:space="preserve"> </w:t>
      </w:r>
      <w:r>
        <w:t>by them then the staff will politely ask you to leave.</w:t>
      </w:r>
    </w:p>
    <w:p w:rsidR="008A2261" w:rsidP="008A2261" w:rsidRDefault="008A2261" w14:paraId="409B4DC2" w14:textId="12A5A69E">
      <w:r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 xml:space="preserve">posted around the centre adjacent to the relevant </w:t>
      </w:r>
      <w:r>
        <w:lastRenderedPageBreak/>
        <w:t>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>Supervised Climbing - An adult who has registered to climb unsupervised at The Climbing Lab, may supervise up to two novices, as long</w:t>
      </w:r>
      <w:r w:rsidR="00887E66">
        <w:t xml:space="preserve"> </w:t>
      </w:r>
      <w:r>
        <w:t xml:space="preserve">as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77777777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supervised by the named adult at all times,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at all times.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>- You have to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42EF7297">
      <w:r>
        <w:lastRenderedPageBreak/>
        <w:t>- It is your responsibility to ensure that you climb down or land safely; don't climb into a situation that you cannot get out of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256E23D7">
      <w:r>
        <w:t xml:space="preserve">All 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4E672D5D">
      <w:r>
        <w:t xml:space="preserve">No under 18s to use the training facilities and boards unless supervised by an authorised </w:t>
      </w:r>
      <w:r w:rsidR="00F44705">
        <w:t>Climbing Lab C</w:t>
      </w:r>
      <w:r>
        <w:t>oach.</w:t>
      </w:r>
    </w:p>
    <w:p w:rsidRPr="00A33E8A" w:rsidR="008A2261" w:rsidP="008A2261" w:rsidRDefault="008A2261" w14:paraId="223E4776" w14:textId="77777777">
      <w:pPr>
        <w:rPr>
          <w:b/>
          <w:bCs/>
        </w:rPr>
      </w:pPr>
      <w:r w:rsidRPr="00A33E8A">
        <w:rPr>
          <w:b/>
          <w:bCs/>
        </w:rPr>
        <w:t>Top-out Boulder</w:t>
      </w:r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>risks, such as an uncontrolled fall from a horizontal position. However, you must make an assessment of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A2261" w14:paraId="4EC839FD" w14:textId="77777777">
      <w:r>
        <w:t xml:space="preserve">Descent by the stairway is the only permissible descent from the Top-out boulder. </w:t>
      </w:r>
    </w:p>
    <w:p w:rsidR="008A2261" w:rsidP="008A2261" w:rsidRDefault="008A2261" w14:paraId="0B394AF8" w14:textId="3576E6B7">
      <w:r>
        <w:t>If</w:t>
      </w:r>
      <w:r w:rsidR="00A33E8A">
        <w:t xml:space="preserve"> </w:t>
      </w:r>
      <w:r>
        <w:t>you do not have previous experience of topping out, you will be required to undertake an induction</w:t>
      </w:r>
      <w:r w:rsidR="00A33E8A">
        <w:t xml:space="preserve"> carried out by Climbing Lab staff.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4DA26417" w14:textId="57DC0FA3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</w:p>
    <w:p w:rsidR="008A2261" w:rsidP="008A2261" w:rsidRDefault="008A2261" w14:paraId="69E6AC2E" w14:textId="77777777"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lastRenderedPageBreak/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A62DC7" w:rsidP="00A62DC7" w:rsidRDefault="00A62DC7" w14:paraId="4A80ACD6" w14:textId="77777777">
      <w:pPr>
        <w:pStyle w:val="BODY-TEXT"/>
        <w:widowControl w:val="0"/>
        <w:spacing w:before="80" w:after="80"/>
        <w:jc w:val="center"/>
        <w:rPr>
          <w:b/>
          <w:bCs/>
        </w:rPr>
      </w:pPr>
    </w:p>
    <w:p w:rsidRPr="00A62DC7" w:rsidR="00A62DC7" w:rsidP="00A62DC7" w:rsidRDefault="00A62DC7" w14:paraId="45C44584" w14:textId="2EFA119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Children's Code of Conduct</w:t>
      </w:r>
    </w:p>
    <w:p w:rsidRPr="00A62DC7" w:rsidR="00A62DC7" w:rsidP="00A62DC7" w:rsidRDefault="00A62DC7" w14:paraId="15ABA815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755BD9E9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Climbing involves an element of risk. You must </w:t>
      </w:r>
      <w:r w:rsidRPr="00A62DC7">
        <w:rPr>
          <w:rFonts w:asciiTheme="minorHAnsi" w:hAnsiTheme="minorHAnsi" w:cstheme="minorHAnsi"/>
          <w:b/>
          <w:bCs/>
          <w:sz w:val="22"/>
          <w:szCs w:val="22"/>
        </w:rPr>
        <w:t>always</w:t>
      </w:r>
      <w:r w:rsidRPr="00A62DC7">
        <w:rPr>
          <w:rFonts w:asciiTheme="minorHAnsi" w:hAnsiTheme="minorHAnsi" w:cstheme="minorHAnsi"/>
          <w:sz w:val="22"/>
          <w:szCs w:val="22"/>
        </w:rPr>
        <w:t xml:space="preserve"> follow the directions of the climbing instructor.</w:t>
      </w:r>
    </w:p>
    <w:p w:rsidRPr="00A62DC7" w:rsidR="00A62DC7" w:rsidP="00A62DC7" w:rsidRDefault="00A62DC7" w14:paraId="5FC3A6E5" w14:textId="77777777">
      <w:pPr>
        <w:pStyle w:val="BODY-TEXT"/>
        <w:widowControl w:val="0"/>
        <w:numPr>
          <w:ilvl w:val="0"/>
          <w:numId w:val="2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If you, or your child does not wish him / her to continue with an aspect of the session or they feel unwell they must inform the instructor immediately. </w:t>
      </w:r>
    </w:p>
    <w:p w:rsidRPr="00A62DC7" w:rsidR="00A62DC7" w:rsidP="00A62DC7" w:rsidRDefault="00A62DC7" w14:paraId="6FE684B7" w14:textId="77777777">
      <w:pPr>
        <w:pStyle w:val="BODY-TEXT"/>
        <w:widowControl w:val="0"/>
        <w:numPr>
          <w:ilvl w:val="0"/>
          <w:numId w:val="3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t>Do not</w:t>
      </w:r>
      <w:r w:rsidRPr="00A62DC7">
        <w:rPr>
          <w:rFonts w:asciiTheme="minorHAnsi" w:hAnsiTheme="minorHAnsi" w:cstheme="minorHAnsi"/>
          <w:sz w:val="22"/>
          <w:szCs w:val="22"/>
        </w:rPr>
        <w:t xml:space="preserve"> step onto the mats or begin climbing until your instructor gives you permission to do so.</w:t>
      </w:r>
    </w:p>
    <w:p w:rsidRPr="00A62DC7" w:rsidR="00A62DC7" w:rsidP="00A62DC7" w:rsidRDefault="00A62DC7" w14:paraId="797E6566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Exercise care, common sense and </w:t>
      </w:r>
      <w:proofErr w:type="spellStart"/>
      <w:r w:rsidRPr="00A62DC7">
        <w:rPr>
          <w:rFonts w:asciiTheme="minorHAnsi" w:hAnsiTheme="minorHAnsi" w:cstheme="minorHAnsi"/>
          <w:sz w:val="22"/>
          <w:szCs w:val="22"/>
        </w:rPr>
        <w:t>self preservation</w:t>
      </w:r>
      <w:proofErr w:type="spellEnd"/>
      <w:r w:rsidRPr="00A62DC7">
        <w:rPr>
          <w:rFonts w:asciiTheme="minorHAnsi" w:hAnsiTheme="minorHAnsi" w:cstheme="minorHAnsi"/>
          <w:sz w:val="22"/>
          <w:szCs w:val="22"/>
        </w:rPr>
        <w:t xml:space="preserve"> at all times.</w:t>
      </w:r>
    </w:p>
    <w:p w:rsidRPr="00A62DC7" w:rsidR="00A62DC7" w:rsidP="00A62DC7" w:rsidRDefault="00A62DC7" w14:paraId="0105034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Always try to climb down, not jump.</w:t>
      </w:r>
    </w:p>
    <w:p w:rsidRPr="00A62DC7" w:rsidR="00A62DC7" w:rsidP="00A62DC7" w:rsidRDefault="00A62DC7" w14:paraId="385A7834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• In situations where your child continually behaves in an unacceptable manner they may be removed from the session. In the unlikely event of this occurring no refunds will be given. </w:t>
      </w:r>
    </w:p>
    <w:p w:rsidRPr="00A62DC7" w:rsidR="00A62DC7" w:rsidP="00A62DC7" w:rsidRDefault="00A62DC7" w14:paraId="01C24773" w14:textId="06F133B6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In situations where your child continually behaves in an unacceptable manner they may be removed from the session. In the unlikely event of this </w:t>
      </w:r>
      <w:r w:rsidRPr="00A62DC7" w:rsidR="001517C8">
        <w:rPr>
          <w:rFonts w:asciiTheme="minorHAnsi" w:hAnsiTheme="minorHAnsi" w:cstheme="minorHAnsi"/>
          <w:sz w:val="22"/>
          <w:szCs w:val="22"/>
        </w:rPr>
        <w:t>occurring</w:t>
      </w:r>
      <w:r w:rsidRPr="00A62DC7">
        <w:rPr>
          <w:rFonts w:asciiTheme="minorHAnsi" w:hAnsiTheme="minorHAnsi" w:cstheme="minorHAnsi"/>
          <w:sz w:val="22"/>
          <w:szCs w:val="22"/>
        </w:rPr>
        <w:t xml:space="preserve"> no refunds will be given.</w:t>
      </w:r>
    </w:p>
    <w:p w:rsidRPr="00A62DC7" w:rsidR="00A62DC7" w:rsidP="00A62DC7" w:rsidRDefault="00A62DC7" w14:paraId="153BBC9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Rudeness and other misbehaviour toward either the instructor or other participants </w:t>
      </w:r>
      <w:proofErr w:type="gramStart"/>
      <w:r w:rsidRPr="00A62DC7">
        <w:rPr>
          <w:rFonts w:asciiTheme="minorHAnsi" w:hAnsiTheme="minorHAnsi" w:cstheme="minorHAnsi"/>
          <w:sz w:val="22"/>
          <w:szCs w:val="22"/>
        </w:rPr>
        <w:t>is</w:t>
      </w:r>
      <w:proofErr w:type="gramEnd"/>
      <w:r w:rsidRPr="00A62DC7">
        <w:rPr>
          <w:rFonts w:asciiTheme="minorHAnsi" w:hAnsiTheme="minorHAnsi" w:cstheme="minorHAnsi"/>
          <w:sz w:val="22"/>
          <w:szCs w:val="22"/>
        </w:rPr>
        <w:t xml:space="preserve"> not tolerated and those who persistently are in breach of this will be barred from sessions.</w:t>
      </w:r>
    </w:p>
    <w:p w:rsidR="00A62DC7" w:rsidP="00A62DC7" w:rsidRDefault="00A62DC7" w14:paraId="2FBE3D48" w14:textId="4794EC05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372F5F52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</w:p>
    <w:p w:rsidR="00A62DC7" w:rsidP="00A62DC7" w:rsidRDefault="00A62DC7" w14:paraId="755CC7B0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Pr="00A62DC7" w:rsidR="00A62DC7" w:rsidP="00A62DC7" w:rsidRDefault="00A62DC7" w14:paraId="3041B086" w14:textId="45735A52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b/>
          <w:bCs/>
          <w:sz w:val="22"/>
          <w:szCs w:val="22"/>
        </w:rPr>
        <w:lastRenderedPageBreak/>
        <w:t>Parents Code of Conduct</w:t>
      </w:r>
    </w:p>
    <w:p w:rsidRPr="00A62DC7" w:rsidR="00A62DC7" w:rsidP="00A62DC7" w:rsidRDefault="00A62DC7" w14:paraId="631DD573" w14:textId="77777777">
      <w:pPr>
        <w:pStyle w:val="BODY-TEXT"/>
        <w:widowControl w:val="0"/>
        <w:spacing w:before="80" w:after="80"/>
        <w:jc w:val="center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 </w:t>
      </w:r>
    </w:p>
    <w:p w:rsidRPr="00A62DC7" w:rsidR="00A62DC7" w:rsidP="00A62DC7" w:rsidRDefault="00A62DC7" w14:paraId="0A9295A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We are responsible for your child in the centre once the session has begun. You are responsible for your child until this time.</w:t>
      </w:r>
    </w:p>
    <w:p w:rsidRPr="00A62DC7" w:rsidR="00A62DC7" w:rsidP="00A62DC7" w:rsidRDefault="00A62DC7" w14:paraId="34836788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Our responsibility for your child ends when the session is over.</w:t>
      </w:r>
    </w:p>
    <w:p w:rsidRPr="00A62DC7" w:rsidR="00A62DC7" w:rsidP="00A62DC7" w:rsidRDefault="00A62DC7" w14:paraId="302793AA" w14:textId="2C422760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 xml:space="preserve">Please ensure you arrive </w:t>
      </w:r>
      <w:r w:rsidRPr="00A62DC7" w:rsidR="001517C8">
        <w:rPr>
          <w:rFonts w:asciiTheme="minorHAnsi" w:hAnsiTheme="minorHAnsi" w:cstheme="minorHAnsi"/>
          <w:sz w:val="22"/>
          <w:szCs w:val="22"/>
        </w:rPr>
        <w:t>promptly</w:t>
      </w:r>
      <w:r w:rsidRPr="00A62DC7">
        <w:rPr>
          <w:rFonts w:asciiTheme="minorHAnsi" w:hAnsiTheme="minorHAnsi" w:cstheme="minorHAnsi"/>
          <w:sz w:val="22"/>
          <w:szCs w:val="22"/>
        </w:rPr>
        <w:t xml:space="preserve"> at the beginning and end of all sessions.</w:t>
      </w:r>
    </w:p>
    <w:p w:rsidRPr="00A62DC7" w:rsidR="00A62DC7" w:rsidP="00A62DC7" w:rsidRDefault="00A62DC7" w14:paraId="7958B0A1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You are welcome to watch the sessions but please note that photography that involves children that are not your own is prohibited.</w:t>
      </w:r>
    </w:p>
    <w:p w:rsidRPr="00A62DC7" w:rsidR="00A62DC7" w:rsidP="00A62DC7" w:rsidRDefault="00A62DC7" w14:paraId="5A7D0274" w14:textId="77777777">
      <w:pPr>
        <w:pStyle w:val="BODY-TEXT"/>
        <w:widowControl w:val="0"/>
        <w:numPr>
          <w:ilvl w:val="0"/>
          <w:numId w:val="4"/>
        </w:numPr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Fonts w:asciiTheme="minorHAnsi" w:hAnsiTheme="minorHAnsi" w:cstheme="minorHAnsi"/>
          <w:sz w:val="22"/>
          <w:szCs w:val="22"/>
        </w:rPr>
        <w:t>Please do not step onto the safety matting during your visit</w:t>
      </w:r>
    </w:p>
    <w:p w:rsidRPr="00A62DC7" w:rsidR="00A62DC7" w:rsidP="00A62DC7" w:rsidRDefault="00A62DC7" w14:paraId="08D400A0" w14:textId="2E54AD4B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We </w:t>
      </w:r>
      <w:r w:rsidRPr="00A62DC7" w:rsidR="001517C8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recommend</w:t>
      </w: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Parents read the BMC 'Parent's Guide to Climbing, Walking and Mountaineering', which is available online. </w:t>
      </w:r>
    </w:p>
    <w:p w:rsidRPr="00A62DC7" w:rsidR="00A62DC7" w:rsidP="00A62DC7" w:rsidRDefault="00A62DC7" w14:paraId="48289D7E" w14:textId="77777777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https://www.thebmc.co.uk/a-parents-guide-to-climbing-walking-and-mountaineering</w:t>
      </w:r>
    </w:p>
    <w:p w:rsidR="00A62DC7" w:rsidP="00DC4BFB" w:rsidRDefault="00A62DC7" w14:paraId="1E4FFB4B" w14:textId="2F68AF05">
      <w:pPr>
        <w:rPr>
          <w:rFonts w:cstheme="minorHAnsi"/>
        </w:rPr>
      </w:pPr>
    </w:p>
    <w:p w:rsidRPr="00A62DC7" w:rsidR="00A62DC7" w:rsidP="00A62DC7" w:rsidRDefault="00A62DC7" w14:paraId="12CD5878" w14:textId="77777777">
      <w:pPr>
        <w:rPr>
          <w:rFonts w:cstheme="minorHAnsi"/>
          <w:b/>
          <w:bCs/>
        </w:rPr>
      </w:pPr>
      <w:r w:rsidRPr="00A62DC7">
        <w:rPr>
          <w:rFonts w:cstheme="minorHAnsi"/>
          <w:b/>
          <w:bCs/>
        </w:rPr>
        <w:t>Please sign to acknowledge understanding and accepting all parts of this document.</w:t>
      </w:r>
    </w:p>
    <w:p w:rsidR="00A62DC7" w:rsidP="00A62DC7" w:rsidRDefault="00A62DC7" w14:paraId="795CB6B7" w14:textId="70C5E231">
      <w:pPr>
        <w:pStyle w:val="BODY-TEXT"/>
        <w:widowControl w:val="0"/>
        <w:spacing w:before="80" w:after="80"/>
        <w:rPr>
          <w:rFonts w:asciiTheme="minorHAnsi" w:hAnsiTheme="minorHAnsi" w:cstheme="minorHAnsi"/>
          <w:sz w:val="22"/>
          <w:szCs w:val="22"/>
        </w:rPr>
      </w:pPr>
      <w:r w:rsidRPr="00DE2453">
        <w:rPr>
          <w:rFonts w:asciiTheme="minorHAnsi" w:hAnsiTheme="minorHAnsi" w:cstheme="minorHAnsi"/>
          <w:sz w:val="22"/>
          <w:szCs w:val="22"/>
        </w:rPr>
        <w:t>Parents/Guardians must read this document and check the boxes below as the responsible person giving consent for their child to climb.</w:t>
      </w:r>
    </w:p>
    <w:p w:rsidRPr="00DE2453" w:rsidR="00F34D6F" w:rsidP="00A62DC7" w:rsidRDefault="00F34D6F" w14:paraId="72835322" w14:textId="080B46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205095494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Pr="00F34D6F">
        <w:t xml:space="preserve"> </w:t>
      </w:r>
      <w:r w:rsidRPr="00F34D6F">
        <w:rPr>
          <w:rFonts w:asciiTheme="minorHAnsi" w:hAnsiTheme="minorHAnsi" w:cstheme="minorHAnsi"/>
          <w:sz w:val="22"/>
          <w:szCs w:val="22"/>
        </w:rPr>
        <w:t>I have read and understood the Conditions of Use and Rules of the centre, Release of Liability and agree to abide by all. If I have any questions, I will ask a member of staff</w:t>
      </w:r>
    </w:p>
    <w:p w:rsidRPr="00DE2453" w:rsidR="00A62DC7" w:rsidP="00A62DC7" w:rsidRDefault="00F34D6F" w14:paraId="74DA8AAE" w14:textId="352C32E1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249974682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 xml:space="preserve">I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am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the parent/guardian of the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named in this form  </w:t>
      </w:r>
    </w:p>
    <w:p w:rsidRPr="00DE2453" w:rsidR="00A62DC7" w:rsidP="00A62DC7" w:rsidRDefault="00F34D6F" w14:paraId="7F072D51" w14:textId="4DCE2ADA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98460527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r w:rsidR="00DE2453">
        <w:rPr>
          <w:rFonts w:asciiTheme="minorHAnsi" w:hAnsiTheme="minorHAnsi" w:cstheme="minorHAnsi"/>
          <w:sz w:val="22"/>
          <w:szCs w:val="22"/>
          <w:lang w:val="bg-BG"/>
        </w:rPr>
        <w:t>I</w:t>
      </w:r>
      <w:r w:rsidRPr="00DE2453" w:rsidR="00A62DC7">
        <w:rPr>
          <w:rFonts w:asciiTheme="minorHAnsi" w:hAnsiTheme="minorHAnsi" w:cstheme="minorHAnsi"/>
          <w:sz w:val="22"/>
          <w:szCs w:val="22"/>
        </w:rPr>
        <w:t xml:space="preserve"> understand that failure to exercise due care could result in 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child's injury or death </w:t>
      </w:r>
    </w:p>
    <w:p w:rsidRPr="00DE2453" w:rsidR="00A62DC7" w:rsidP="00A62DC7" w:rsidRDefault="00F34D6F" w14:paraId="51628339" w14:textId="4D3218E5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449865669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agrees to not use any training areas within the facility </w:t>
      </w:r>
    </w:p>
    <w:p w:rsidRPr="00DE2453" w:rsidR="00A62DC7" w:rsidP="00A62DC7" w:rsidRDefault="00F34D6F" w14:paraId="4B50F2DB" w14:textId="611596DD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732615917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My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child</w:t>
      </w:r>
      <w:r w:rsidR="00DE2453">
        <w:rPr>
          <w:rFonts w:asciiTheme="minorHAnsi" w:hAnsiTheme="minorHAnsi" w:cstheme="minorHAnsi"/>
          <w:sz w:val="22"/>
          <w:szCs w:val="22"/>
          <w:lang w:val="bg-BG"/>
        </w:rPr>
        <w:t>/</w:t>
      </w:r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children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the participant agrees to abide by the Children's Code of conduct and the rules of the centre </w:t>
      </w:r>
    </w:p>
    <w:p w:rsidRPr="00DE2453" w:rsidR="00A62DC7" w:rsidP="00A62DC7" w:rsidRDefault="00F34D6F" w14:paraId="7B818A88" w14:textId="2937F453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  <w:sz w:val="22"/>
            <w:szCs w:val="22"/>
          </w:rPr>
          <w:id w:val="-1132248104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DE2453">
            <w:rPr>
              <w:rFonts w:hint="eastAsia" w:ascii="MS Gothic" w:hAnsi="MS Gothic" w:eastAsia="MS Gothic" w:cstheme="minorHAnsi"/>
              <w:sz w:val="22"/>
              <w:szCs w:val="22"/>
            </w:rPr>
            <w:t>☒</w:t>
          </w:r>
        </w:sdtContent>
      </w:sdt>
      <w:proofErr w:type="spellStart"/>
      <w:r w:rsidR="00DE2453">
        <w:rPr>
          <w:rFonts w:asciiTheme="minorHAnsi" w:hAnsiTheme="minorHAnsi" w:cstheme="minorHAnsi"/>
          <w:sz w:val="22"/>
          <w:szCs w:val="22"/>
          <w:lang w:val="bg-BG"/>
        </w:rPr>
        <w:t>Me</w:t>
      </w:r>
      <w:proofErr w:type="spellEnd"/>
      <w:r w:rsidRPr="00DE2453" w:rsidR="00A62DC7">
        <w:rPr>
          <w:rFonts w:asciiTheme="minorHAnsi" w:hAnsiTheme="minorHAnsi" w:cstheme="minorHAnsi"/>
          <w:sz w:val="22"/>
          <w:szCs w:val="22"/>
        </w:rPr>
        <w:t xml:space="preserve"> as a parent agree to abide by the Parent's Code of conduct and the rules of the centre </w:t>
      </w:r>
    </w:p>
    <w:p w:rsidRPr="00DE2453" w:rsidR="00A62DC7" w:rsidP="00A62DC7" w:rsidRDefault="00F34D6F" w14:paraId="3527BE5C" w14:textId="21884020">
      <w:pPr>
        <w:pStyle w:val="BODY-TEXT"/>
        <w:widowControl w:val="0"/>
        <w:spacing w:before="80" w:after="80"/>
        <w:rPr>
          <w:rFonts w:asciiTheme="minorHAnsi" w:hAnsiTheme="minorHAnsi" w:cstheme="minorHAnsi"/>
        </w:rPr>
      </w:pPr>
      <w:sdt>
        <w:sdtPr>
          <w:rPr>
            <w:rStyle w:val="B"/>
            <w:rFonts w:asciiTheme="minorHAnsi" w:hAnsiTheme="minorHAnsi" w:cstheme="minorHAnsi"/>
            <w:b w:val="0"/>
            <w:bCs w:val="0"/>
            <w:color w:val="000000"/>
            <w:sz w:val="22"/>
            <w:szCs w:val="22"/>
          </w:rPr>
          <w:id w:val="-506754201"/>
          <w14:checkbox>
            <w14:checked w14:val="1"/>
            <w14:checkedState w14:font="MS Gothic" w14:val="2612"/>
            <w14:uncheckedState w14:font="MS Gothic" w14:val="2610"/>
          </w14:checkbox>
        </w:sdtPr>
        <w:sdtEndPr>
          <w:rPr>
            <w:rStyle w:val="B"/>
          </w:rPr>
        </w:sdtEndPr>
        <w:sdtContent>
          <w:r w:rsidR="00DE2453">
            <w:rPr>
              <w:rStyle w:val="B"/>
              <w:rFonts w:hint="eastAsia" w:ascii="MS Gothic" w:hAnsi="MS Gothic" w:eastAsia="MS Gothic" w:cstheme="minorHAnsi"/>
              <w:b w:val="0"/>
              <w:bCs w:val="0"/>
              <w:color w:val="000000"/>
              <w:sz w:val="22"/>
              <w:szCs w:val="22"/>
            </w:rPr>
            <w:t>☒</w:t>
          </w:r>
        </w:sdtContent>
      </w:sdt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 xml:space="preserve">I </w:t>
      </w:r>
      <w:proofErr w:type="spellStart"/>
      <w:r w:rsidR="00DE2453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  <w:lang w:val="bg-BG"/>
        </w:rPr>
        <w:t>am</w:t>
      </w:r>
      <w:proofErr w:type="spellEnd"/>
      <w:r w:rsidRPr="00DE2453" w:rsidR="00A62DC7">
        <w:rPr>
          <w:rStyle w:val="B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over 18 years of age </w:t>
      </w:r>
    </w:p>
    <w:p w:rsidR="00DC4BFB" w:rsidP="00DC4BFB" w:rsidRDefault="00F34D6F" w14:paraId="3FF9322A" w14:textId="1D69F0C7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AE0813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document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="00E303DB" w:rsidP="00E303DB" w:rsidRDefault="00E303DB" w14:paraId="2D834199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Lenny Hy</w:t>
      </w:r>
      <w:r>
        <w:rPr>
          <w:rFonts w:eastAsia="Times New Roman" w:cstheme="minorHAnsi"/>
          <w:b/>
          <w:lang w:val="en-US" w:eastAsia="fr-FR"/>
        </w:rPr>
        <w:t xml:space="preserve"> </w:t>
      </w:r>
      <w:r>
        <w:rPr>
          <w:rFonts w:eastAsia="Times New Roman" w:cstheme="minorHAnsi"/>
          <w:bCs/>
          <w:lang w:val="en-US" w:eastAsia="fr-FR"/>
        </w:rPr>
        <w:t>parent or legal guardian of:</w:t>
      </w:r>
    </w:p>
    <w:p w:rsidR="00E303DB" w:rsidP="00E303DB" w:rsidRDefault="00E303DB" w14:paraId="1F7866AC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A54BC4" w:rsidR="00E303DB" w:rsidP="00E303DB" w:rsidRDefault="00E303DB" w14:paraId="69079106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 xml:space="preserve">1.   </w:t>
      </w:r>
      <w:r w:rsidRPr="00A54BC4">
        <w:rPr>
          <w:rFonts w:eastAsia="Times New Roman" w:cstheme="minorHAnsi"/>
          <w:bCs/>
          <w:lang w:val="en-US" w:eastAsia="fr-FR"/>
        </w:rPr>
        <w:t>Isaac Rawlings                                           Date of Bi</w:t>
      </w:r>
      <w:r>
        <w:rPr>
          <w:rFonts w:eastAsia="Times New Roman" w:cstheme="minorHAnsi"/>
          <w:bCs/>
          <w:lang w:val="en-US" w:eastAsia="fr-FR"/>
        </w:rPr>
        <w:t>rth</w:t>
      </w:r>
      <w:r w:rsidRPr="00A54BC4">
        <w:rPr>
          <w:rFonts w:eastAsia="Times New Roman" w:cstheme="minorHAnsi"/>
          <w:bCs/>
          <w:lang w:val="en-US" w:eastAsia="fr-FR"/>
        </w:rPr>
        <w:t>: 14/01/2016</w:t>
      </w:r>
    </w:p>
    <w:p w:rsidRPr="00A54BC4" w:rsidR="00E303DB" w:rsidP="00E303DB" w:rsidRDefault="00E303DB" w14:paraId="62538A64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9F0F7CB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  <w:r w:rsidRPr="00E303DB">
        <w:rPr>
          <w:rFonts w:eastAsia="Times New Roman" w:cstheme="minorHAnsi"/>
          <w:bCs/>
          <w:lang w:val="en-US" w:eastAsia="fr-FR"/>
        </w:rPr>
        <w:t>2.   Reuben Rawlings</w:t>
      </w:r>
      <w:r w:rsidRPr="00E303DB">
        <w:rPr>
          <w:rFonts w:eastAsia="Times New Roman" w:cstheme="minorHAnsi"/>
          <w:bCs/>
          <w:lang w:val="en-US" w:eastAsia="fr-FR"/>
        </w:rPr>
        <w:tab/>
        <w:t xml:space="preserve">          Date of Birth: 22/11/2017</w:t>
      </w:r>
    </w:p>
    <w:p w:rsidRPr="00E303DB" w:rsidR="00E303DB" w:rsidP="00E303DB" w:rsidRDefault="00E303DB" w14:paraId="6C5EFBF0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12F4142F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val="en-US" w:eastAsia="fr-FR"/>
        </w:rPr>
      </w:pPr>
    </w:p>
    <w:p w:rsidRPr="00E303DB" w:rsidR="00E303DB" w:rsidP="00E303DB" w:rsidRDefault="00E303DB" w14:paraId="38B71B6D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61312" behindDoc="1" locked="0" layoutInCell="1" allowOverlap="1" wp14:editId="321DA27B" wp14:anchorId="787B6D51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E303DB" w:rsidP="00E303DB" w:rsidRDefault="00E303DB" w14:paraId="63A401F5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E303DB">
        <w:rPr>
          <w:rFonts w:eastAsia="Times New Roman" w:cstheme="minorHAnsi"/>
          <w:lang w:val="en-US" w:eastAsia="fr-FR"/>
        </w:rPr>
        <w:t> </w:t>
      </w:r>
      <w:r w:rsidRPr="00DF636A">
        <w:rPr>
          <w:rFonts w:eastAsia="Times New Roman" w:cstheme="minorHAnsi"/>
          <w:lang w:val="en-US" w:eastAsia="fr-FR"/>
        </w:rPr>
        <w:t>Signature: .............................…</w:t>
      </w:r>
    </w:p>
    <w:p w:rsidRPr="00DF636A" w:rsidR="00E303DB" w:rsidP="00E303DB" w:rsidRDefault="00E303DB" w14:paraId="25EBFA48" w14:textId="77777777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E303DB" w:rsidP="00E303DB" w:rsidRDefault="00E303DB" w14:paraId="68ED73AC" w14:textId="77777777">
      <w:pPr>
        <w:rPr>
          <w:rFonts w:cstheme="minorHAnsi"/>
        </w:rPr>
      </w:pPr>
      <w:r w:rsidRPr="00DF636A">
        <w:rPr>
          <w:rFonts w:cstheme="minorHAnsi"/>
        </w:rPr>
        <w:t>Date: 06/12/2025</w:t>
      </w:r>
    </w:p>
    <w:p w:rsidRPr="00DF636A" w:rsidR="00DF636A" w:rsidP="00E303DB" w:rsidRDefault="00DF636A" w14:paraId="086D1FAB" w14:textId="122B986D">
      <w:pPr>
        <w:tabs>
          <w:tab w:val="left" w:pos="3510"/>
        </w:tabs>
        <w:spacing w:after="0" w:line="240" w:lineRule="atLeast"/>
        <w:rPr>
          <w:rFonts w:cstheme="minorHAnsi"/>
        </w:rPr>
      </w:pP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suff w:val="space"/>
      <w:lvlText w:val=""/>
      <w:lvlJc w:val="left"/>
      <w:pPr>
        <w:ind w:left="3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1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2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3">
      <w:start w:val="1"/>
      <w:numFmt w:val="bullet"/>
      <w:suff w:val="space"/>
      <w:lvlText w:val=""/>
      <w:lvlJc w:val="left"/>
      <w:pPr>
        <w:ind w:left="14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4">
      <w:start w:val="1"/>
      <w:numFmt w:val="bullet"/>
      <w:suff w:val="space"/>
      <w:lvlText w:val=""/>
      <w:lvlJc w:val="left"/>
      <w:pPr>
        <w:ind w:left="180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5">
      <w:start w:val="1"/>
      <w:numFmt w:val="bullet"/>
      <w:suff w:val="space"/>
      <w:lvlText w:val=""/>
      <w:lvlJc w:val="left"/>
      <w:pPr>
        <w:ind w:left="216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6">
      <w:start w:val="1"/>
      <w:numFmt w:val="bullet"/>
      <w:suff w:val="space"/>
      <w:lvlText w:val=""/>
      <w:lvlJc w:val="left"/>
      <w:pPr>
        <w:ind w:left="252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7">
      <w:start w:val="1"/>
      <w:numFmt w:val="bullet"/>
      <w:suff w:val="space"/>
      <w:lvlText w:val=""/>
      <w:lvlJc w:val="left"/>
      <w:pPr>
        <w:ind w:left="288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  <w:lvl w:ilvl="8">
      <w:start w:val="1"/>
      <w:numFmt w:val="bullet"/>
      <w:suff w:val="space"/>
      <w:lvlText w:val=""/>
      <w:lvlJc w:val="left"/>
      <w:pPr>
        <w:ind w:left="3240" w:hanging="360"/>
      </w:pPr>
      <w:rPr>
        <w:rFonts w:ascii="Symbol" w:hAnsi="Symbol" w:cs="Symbol" w:hint="default"/>
        <w:b w:val="0"/>
        <w:bCs w:val="0"/>
        <w:i w:val="0"/>
        <w:iCs w:val="0"/>
        <w:strike w:val="0"/>
        <w:color w:val="auto"/>
        <w:sz w:val="16"/>
        <w:szCs w:val="16"/>
        <w:u w:val="none"/>
      </w:rPr>
    </w:lvl>
  </w:abstractNum>
  <w:abstractNum w:abstractNumId="1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/>
          <w:bCs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  <w:num w:numId="4">
    <w:abstractNumId w:val="0"/>
    <w:lvlOverride w:ilvl="0">
      <w:lvl w:ilvl="0">
        <w:start w:val="1"/>
        <w:numFmt w:val="bullet"/>
        <w:suff w:val="space"/>
        <w:lvlText w:val=""/>
        <w:lvlJc w:val="left"/>
        <w:pPr>
          <w:ind w:left="3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1">
      <w:lvl w:ilvl="1">
        <w:start w:val="1"/>
        <w:numFmt w:val="bullet"/>
        <w:suff w:val="space"/>
        <w:lvlText w:val=""/>
        <w:lvlJc w:val="left"/>
        <w:pPr>
          <w:ind w:left="7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2">
      <w:lvl w:ilvl="2">
        <w:start w:val="1"/>
        <w:numFmt w:val="bullet"/>
        <w:suff w:val="space"/>
        <w:lvlText w:val=""/>
        <w:lvlJc w:val="left"/>
        <w:pPr>
          <w:ind w:left="10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3">
      <w:lvl w:ilvl="3">
        <w:start w:val="1"/>
        <w:numFmt w:val="bullet"/>
        <w:suff w:val="space"/>
        <w:lvlText w:val=""/>
        <w:lvlJc w:val="left"/>
        <w:pPr>
          <w:ind w:left="14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4">
      <w:lvl w:ilvl="4">
        <w:start w:val="1"/>
        <w:numFmt w:val="bullet"/>
        <w:suff w:val="space"/>
        <w:lvlText w:val=""/>
        <w:lvlJc w:val="left"/>
        <w:pPr>
          <w:ind w:left="180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5">
      <w:lvl w:ilvl="5">
        <w:start w:val="1"/>
        <w:numFmt w:val="bullet"/>
        <w:suff w:val="space"/>
        <w:lvlText w:val=""/>
        <w:lvlJc w:val="left"/>
        <w:pPr>
          <w:ind w:left="216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6">
      <w:lvl w:ilvl="6">
        <w:start w:val="1"/>
        <w:numFmt w:val="bullet"/>
        <w:suff w:val="space"/>
        <w:lvlText w:val=""/>
        <w:lvlJc w:val="left"/>
        <w:pPr>
          <w:ind w:left="252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7">
      <w:lvl w:ilvl="7">
        <w:start w:val="1"/>
        <w:numFmt w:val="bullet"/>
        <w:suff w:val="space"/>
        <w:lvlText w:val=""/>
        <w:lvlJc w:val="left"/>
        <w:pPr>
          <w:ind w:left="288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  <w:lvlOverride w:ilvl="8">
      <w:lvl w:ilvl="8">
        <w:start w:val="1"/>
        <w:numFmt w:val="bullet"/>
        <w:suff w:val="space"/>
        <w:lvlText w:val=""/>
        <w:lvlJc w:val="left"/>
        <w:pPr>
          <w:ind w:left="3240" w:hanging="360"/>
        </w:pPr>
        <w:rPr>
          <w:rFonts w:ascii="Symbol" w:hAnsi="Symbol" w:cs="Symbol" w:hint="default"/>
          <w:b w:val="0"/>
          <w:bCs w:val="0"/>
          <w:i w:val="0"/>
          <w:iCs w:val="0"/>
          <w:strike w:val="0"/>
          <w:color w:val="auto"/>
          <w:sz w:val="16"/>
          <w:szCs w:val="16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517C8"/>
    <w:rsid w:val="00191D9B"/>
    <w:rsid w:val="002376D6"/>
    <w:rsid w:val="002A6F65"/>
    <w:rsid w:val="003702D3"/>
    <w:rsid w:val="00396CFE"/>
    <w:rsid w:val="003D0B14"/>
    <w:rsid w:val="004F3141"/>
    <w:rsid w:val="00510239"/>
    <w:rsid w:val="007F016D"/>
    <w:rsid w:val="00832BBA"/>
    <w:rsid w:val="00887E66"/>
    <w:rsid w:val="008A2261"/>
    <w:rsid w:val="00915CC3"/>
    <w:rsid w:val="00955A3A"/>
    <w:rsid w:val="00A33E8A"/>
    <w:rsid w:val="00A62DC7"/>
    <w:rsid w:val="00A74F56"/>
    <w:rsid w:val="00AD4B72"/>
    <w:rsid w:val="00AE0813"/>
    <w:rsid w:val="00BD0151"/>
    <w:rsid w:val="00C875F9"/>
    <w:rsid w:val="00DC4BFB"/>
    <w:rsid w:val="00DE1921"/>
    <w:rsid w:val="00DE2453"/>
    <w:rsid w:val="00DF636A"/>
    <w:rsid w:val="00E303DB"/>
    <w:rsid w:val="00E5074B"/>
    <w:rsid w:val="00F34D6F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customStyle="1" w:styleId="BODY-TEXT">
    <w:name w:val=".BODY-TEXT"/>
    <w:basedOn w:val="a"/>
    <w:uiPriority w:val="99"/>
    <w:rsid w:val="00A62D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character" w:customStyle="1" w:styleId="B">
    <w:name w:val="B"/>
    <w:basedOn w:val="a0"/>
    <w:uiPriority w:val="99"/>
    <w:rsid w:val="00A62D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1920</Words>
  <Characters>10945</Characters>
  <Application>Microsoft Office Word</Application>
  <DocSecurity>0</DocSecurity>
  <Lines>91</Lines>
  <Paragraphs>25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5</cp:revision>
  <dcterms:created xsi:type="dcterms:W3CDTF">2021-11-30T11:56:00Z</dcterms:created>
  <dcterms:modified xsi:type="dcterms:W3CDTF">2022-01-06T07:00:00Z</dcterms:modified>
</cp:coreProperties>
</file>