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Вяра Дунева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+359898731656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viara.jeliazkova@abv.bg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Дунев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