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 Sobczynski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+48727561118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Bruno Sobczynski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14.06.2015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Lara Sobczynska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24.05.2017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