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Chmielewski-Hampel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+48724908513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Chmielewski-Nowicki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