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Aviano Ciocca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18/02/1973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+393669282163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CA94113TZ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avianociocca@gmail.com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40026</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Aviano Gianluca Ciocca  Child's Date of Birth: 05/08/2009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26/12/2025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Aviano Ciocca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