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juliakaminska837@gmail.com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+48730296323 ,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