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Anna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Nuet Jaumejoan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39700891Q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annanuet@hotmail.com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+34607452642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1981/12/23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43800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Biel Pantaleón Nuet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2012/2/1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Martí Pantaleón Nuet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2016/9/20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