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+359888282882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petko_vechev@abv.bg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Петкова Вечева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Петкова Вечева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22.4.2015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Петкова Вечева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2.4.2018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