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Alfons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22.10.1961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Birkenstasse 8, 76857 Waldrohrbach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+49063465834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