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Müller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Annabell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19.05.1995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Griesböhl 18, Dahn,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+4917652834204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