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Żarnecki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+48509149468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20.10.1991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Andrzej Żarnecki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19.02.2015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Stanisław Żarnecki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29.01.2017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Franciszek Żarnecki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05.03.2021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